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694"/>
        <w:gridCol w:w="2835"/>
        <w:gridCol w:w="3260"/>
      </w:tblGrid>
      <w:tr w:rsidR="00A222F2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84B96" w:rsidRPr="00296C18" w:rsidTr="00D54284">
        <w:trPr>
          <w:trHeight w:val="3227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84B96" w:rsidRDefault="00184B96" w:rsidP="00D542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84B96" w:rsidRDefault="00184B96" w:rsidP="00D5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4B96" w:rsidRDefault="00184B96" w:rsidP="00D5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84B96" w:rsidRPr="00B835C1" w:rsidRDefault="00184B96" w:rsidP="00D5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184B96" w:rsidRDefault="00184B96" w:rsidP="00D54284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</w:tcPr>
          <w:p w:rsidR="00184B96" w:rsidRDefault="00184B96" w:rsidP="00D5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исп-ва</w:t>
            </w:r>
            <w:proofErr w:type="spellEnd"/>
          </w:p>
          <w:p w:rsidR="00184B96" w:rsidRPr="00327988" w:rsidRDefault="00184B96" w:rsidP="00D542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Pr="00184B96" w:rsidRDefault="00184B96" w:rsidP="00D542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B96">
              <w:rPr>
                <w:rFonts w:ascii="Times New Roman" w:hAnsi="Times New Roman"/>
                <w:b/>
                <w:sz w:val="24"/>
                <w:szCs w:val="24"/>
              </w:rPr>
              <w:t>7 февраля.</w:t>
            </w:r>
          </w:p>
          <w:p w:rsidR="00184B96" w:rsidRDefault="00184B96" w:rsidP="00D542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скрипичного исполнительства Италии 16-18 века. Творчество А. Вивальди, 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Тест на тему: «Творчество итальянских скрипачей 16-18 вв.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Локателли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Джеминиани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84B96" w:rsidRDefault="00184B96" w:rsidP="00D542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занятию: Г. Гинзбург. «История скрипичного искусства».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нтернет-ресурс: http://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twirpx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file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84B96" w:rsidRDefault="00184B96" w:rsidP="00D5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Default="00184B96" w:rsidP="00D5428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с конспектом. Читать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Раабен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«Жизнь замечательных скрипачей и виолончелистов». </w:t>
            </w:r>
            <w:hyperlink r:id="rId5" w:history="1"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://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ale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07.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music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notes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song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muz</w:t>
              </w:r>
              <w:proofErr w:type="spellEnd"/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/: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raaben</w:t>
              </w:r>
              <w:proofErr w:type="spellEnd"/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15</w:t>
              </w:r>
              <w:proofErr w:type="spellStart"/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htm</w:t>
              </w:r>
              <w:proofErr w:type="spellEnd"/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2009</w:t>
              </w:r>
            </w:hyperlink>
          </w:p>
          <w:p w:rsidR="00184B96" w:rsidRDefault="00184B96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тестированию по творчеству А. Вивальди,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B96" w:rsidRDefault="00184B96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B96" w:rsidRPr="00296C18" w:rsidTr="00D54284">
        <w:trPr>
          <w:trHeight w:val="3227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84B96" w:rsidRDefault="00184B96" w:rsidP="00184B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84B96" w:rsidRDefault="00184B96" w:rsidP="0018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B96" w:rsidRPr="00C36743" w:rsidRDefault="00184B96" w:rsidP="0018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B96" w:rsidRPr="00EC1835" w:rsidRDefault="00184B96" w:rsidP="0018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4B96" w:rsidRDefault="00184B96" w:rsidP="00184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Pr="00184B96" w:rsidRDefault="00184B96" w:rsidP="00184B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B96">
              <w:rPr>
                <w:rFonts w:ascii="Times New Roman" w:hAnsi="Times New Roman"/>
                <w:b/>
                <w:sz w:val="24"/>
                <w:szCs w:val="24"/>
              </w:rPr>
              <w:t>14 февраля.</w:t>
            </w:r>
          </w:p>
          <w:p w:rsidR="00184B96" w:rsidRDefault="00184B96" w:rsidP="00184B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скрипичного исполнительства Франции 16-18 века. Творчество ярких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представителейфранцузского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скрипичного искусства. Тест на тему: «Вивальди,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84B96" w:rsidRDefault="00184B96" w:rsidP="00184B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занятию: Г. Гинзбург. «История скрипичного искусства».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нтернет-ресурс: http://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twirpx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file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/1340771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84B96" w:rsidRDefault="00184B96" w:rsidP="00184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6" w:rsidRDefault="00184B96" w:rsidP="00184B9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с конспектом. Читать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Раабен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«Жизнь замечательных скрипачей и виолончелистов». </w:t>
            </w:r>
            <w:hyperlink r:id="rId6" w:history="1"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://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ale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07.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music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notes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song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muz</w:t>
              </w:r>
              <w:proofErr w:type="spellEnd"/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/:</w:t>
              </w:r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raaben</w:t>
              </w:r>
              <w:proofErr w:type="spellEnd"/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15</w:t>
              </w:r>
              <w:proofErr w:type="spellStart"/>
              <w:r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htm</w:t>
              </w:r>
              <w:proofErr w:type="spellEnd"/>
              <w:r>
                <w:rPr>
                  <w:rStyle w:val="a4"/>
                  <w:sz w:val="24"/>
                  <w:szCs w:val="24"/>
                  <w:shd w:val="clear" w:color="auto" w:fill="FFFFFF"/>
                </w:rPr>
                <w:t>2009</w:t>
              </w:r>
            </w:hyperlink>
          </w:p>
          <w:p w:rsidR="00184B96" w:rsidRDefault="00184B96" w:rsidP="00184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327988" w:rsidRPr="00327988" w:rsidRDefault="00327988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327988" w:rsidRPr="00327988" w:rsidRDefault="00327988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0F1A75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F1A75" w:rsidRDefault="000F1A75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F1A75" w:rsidRDefault="000F1A75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0F1A7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 w:rsidR="005B333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F1A75" w:rsidRPr="00CB4BBD" w:rsidRDefault="005B333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="000F1A75"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F1A75" w:rsidRPr="00E06AB1" w:rsidRDefault="000F1A7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88" w:rsidRPr="0032798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1A75" w:rsidRPr="00327988" w:rsidRDefault="000F1A75" w:rsidP="0032798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F1A75" w:rsidRPr="00327988" w:rsidRDefault="000F1A75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1A75" w:rsidRPr="00327988" w:rsidRDefault="000F1A75" w:rsidP="00327988">
            <w:pPr>
              <w:rPr>
                <w:rFonts w:cs="Times New Roman"/>
              </w:rPr>
            </w:pPr>
          </w:p>
        </w:tc>
      </w:tr>
      <w:tr w:rsidR="00A222F2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327988" w:rsidRDefault="00A222F2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327988" w:rsidRDefault="00A222F2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327988" w:rsidRDefault="00A222F2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327988" w:rsidRDefault="00A222F2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</w:t>
            </w:r>
            <w:r w:rsidRPr="00296C18">
              <w:rPr>
                <w:rFonts w:ascii="Times New Roman" w:hAnsi="Times New Roman" w:cs="Times New Roman"/>
                <w:b/>
              </w:rPr>
              <w:lastRenderedPageBreak/>
              <w:t>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A87DCA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87DCA" w:rsidRDefault="00A87DCA" w:rsidP="00A87D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87DCA" w:rsidRPr="00296C18" w:rsidRDefault="00A87DCA" w:rsidP="00A87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A87DCA" w:rsidRPr="00716A27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87DCA" w:rsidRPr="003D585D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A87DCA" w:rsidRPr="00C312E3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87DCA" w:rsidRDefault="00A87DCA" w:rsidP="00A87DC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A87DCA" w:rsidRPr="00327988" w:rsidRDefault="00A87DCA" w:rsidP="00A87DC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</w:tcPr>
          <w:p w:rsidR="00A87DCA" w:rsidRDefault="00A87DCA" w:rsidP="00A8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A87DCA" w:rsidRDefault="00A87DCA" w:rsidP="00A87DC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87DCA" w:rsidRDefault="00A87DCA" w:rsidP="00A87D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88" w:rsidRPr="0032798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327988" w:rsidRDefault="005B333D" w:rsidP="003279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D6169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D6169" w:rsidRPr="00296C18" w:rsidRDefault="000D6169" w:rsidP="000D61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D6169" w:rsidRPr="00BD5A79" w:rsidRDefault="000D6169" w:rsidP="000D6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6169" w:rsidRDefault="000D6169" w:rsidP="000D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D6169" w:rsidRPr="00B835C1" w:rsidRDefault="000D6169" w:rsidP="000D6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0D6169" w:rsidRPr="00E06AB1" w:rsidRDefault="000D6169" w:rsidP="000D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0D6169" w:rsidRDefault="000D6169" w:rsidP="000D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D6169" w:rsidRPr="00E06AB1" w:rsidRDefault="000D6169" w:rsidP="000D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4" w:type="dxa"/>
          </w:tcPr>
          <w:p w:rsidR="000D6169" w:rsidRPr="00F46D51" w:rsidRDefault="000D6169" w:rsidP="000D6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835" w:type="dxa"/>
          </w:tcPr>
          <w:p w:rsidR="000D6169" w:rsidRDefault="000D6169" w:rsidP="000D6169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D6169" w:rsidRPr="00F46D51" w:rsidRDefault="000D6169" w:rsidP="000D6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6A0A2A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A0A2A" w:rsidRPr="00296C18" w:rsidRDefault="006A0A2A" w:rsidP="006A0A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0A2A" w:rsidRPr="00BD5A79" w:rsidRDefault="006A0A2A" w:rsidP="006A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0A2A" w:rsidRPr="00716A27" w:rsidRDefault="006A0A2A" w:rsidP="006A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6A0A2A" w:rsidRPr="003D585D" w:rsidRDefault="006A0A2A" w:rsidP="006A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6A0A2A" w:rsidRPr="00BD3AD2" w:rsidRDefault="006A0A2A" w:rsidP="006A0A2A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6A0A2A" w:rsidRDefault="006A0A2A" w:rsidP="006A0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6A0A2A" w:rsidRPr="00BD3AD2" w:rsidRDefault="006A0A2A" w:rsidP="006A0A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694" w:type="dxa"/>
          </w:tcPr>
          <w:p w:rsidR="006A0A2A" w:rsidRPr="003B428E" w:rsidRDefault="006A0A2A" w:rsidP="006A0A2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Секстаккорды главных ступеней</w:t>
            </w:r>
          </w:p>
        </w:tc>
        <w:tc>
          <w:tcPr>
            <w:tcW w:w="2835" w:type="dxa"/>
          </w:tcPr>
          <w:p w:rsidR="006A0A2A" w:rsidRPr="003B428E" w:rsidRDefault="006A0A2A" w:rsidP="006A0A2A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Дубовский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Евсеев С.,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Соколов В. Учебник гармонии</w:t>
            </w:r>
          </w:p>
          <w:p w:rsidR="006A0A2A" w:rsidRPr="003B428E" w:rsidRDefault="006A0A2A" w:rsidP="006A0A2A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 http://www.twirpx.com/file/41457/ 2009</w:t>
            </w:r>
          </w:p>
          <w:p w:rsidR="006A0A2A" w:rsidRPr="003B428E" w:rsidRDefault="006A0A2A" w:rsidP="006A0A2A">
            <w:pPr>
              <w:jc w:val="both"/>
            </w:pPr>
          </w:p>
          <w:p w:rsidR="006A0A2A" w:rsidRPr="003B428E" w:rsidRDefault="006A0A2A" w:rsidP="006A0A2A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6A0A2A" w:rsidRPr="003B428E" w:rsidRDefault="006A0A2A" w:rsidP="006A0A2A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gram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Письменно:  №</w:t>
            </w:r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73, 78 Алексеев Б.К. Задачи по гармонии</w:t>
            </w:r>
          </w:p>
          <w:p w:rsidR="006A0A2A" w:rsidRPr="003B428E" w:rsidRDefault="006A0A2A" w:rsidP="006A0A2A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 </w:t>
            </w:r>
            <w:hyperlink r:id="rId7" w:history="1"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http://www.twirpx.com/file/164068</w:t>
              </w:r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6A0A2A" w:rsidRPr="003B428E" w:rsidRDefault="006A0A2A" w:rsidP="006A0A2A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6A0A2A" w:rsidRPr="003B428E" w:rsidRDefault="006A0A2A" w:rsidP="006A0A2A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Игровые задания: </w:t>
            </w:r>
          </w:p>
          <w:p w:rsidR="006A0A2A" w:rsidRPr="003B428E" w:rsidRDefault="006A0A2A" w:rsidP="006A0A2A">
            <w:pPr>
              <w:pStyle w:val="a9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Алексеев Б.К. Задачи по </w:t>
            </w:r>
            <w:proofErr w:type="gram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гармонии  с.</w:t>
            </w:r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205,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цифровки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9(Фа мажор, Ре мажор), 10(соль минор, ми минор).  </w:t>
            </w:r>
          </w:p>
        </w:tc>
      </w:tr>
      <w:tr w:rsidR="00531374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31374" w:rsidRPr="00296C18" w:rsidRDefault="00531374" w:rsidP="005313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31374" w:rsidRPr="00BD5A79" w:rsidRDefault="00531374" w:rsidP="0053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31374" w:rsidRPr="00716A27" w:rsidRDefault="00531374" w:rsidP="0053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31374" w:rsidRPr="00296C18" w:rsidRDefault="00531374" w:rsidP="0053137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31374" w:rsidRPr="00296C18" w:rsidRDefault="00531374" w:rsidP="0053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31374" w:rsidRDefault="00531374" w:rsidP="0053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531374" w:rsidRPr="00296C18" w:rsidRDefault="00531374" w:rsidP="0053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4" w:type="dxa"/>
          </w:tcPr>
          <w:p w:rsidR="00531374" w:rsidRPr="000470DF" w:rsidRDefault="00531374" w:rsidP="005313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03772A">
              <w:rPr>
                <w:rFonts w:ascii="Times New Roman" w:hAnsi="Times New Roman"/>
                <w:sz w:val="20"/>
                <w:szCs w:val="20"/>
              </w:rPr>
              <w:lastRenderedPageBreak/>
              <w:t>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835" w:type="dxa"/>
          </w:tcPr>
          <w:p w:rsidR="00531374" w:rsidRDefault="00531374" w:rsidP="00531374">
            <w:r w:rsidRPr="00FC75EB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</w:t>
            </w:r>
            <w:r w:rsidRPr="00FC75EB">
              <w:rPr>
                <w:rFonts w:ascii="Times New Roman" w:eastAsia="Calibri" w:hAnsi="Times New Roman" w:cs="Times New Roman"/>
              </w:rPr>
              <w:lastRenderedPageBreak/>
              <w:t>в группу студентам</w:t>
            </w:r>
          </w:p>
        </w:tc>
        <w:tc>
          <w:tcPr>
            <w:tcW w:w="3260" w:type="dxa"/>
          </w:tcPr>
          <w:p w:rsidR="00531374" w:rsidRPr="000470DF" w:rsidRDefault="00531374" w:rsidP="005313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конспекта лекции. материал по теме; Работа с интернет – ресурсами. </w:t>
            </w:r>
          </w:p>
          <w:p w:rsidR="00531374" w:rsidRPr="000470DF" w:rsidRDefault="00531374" w:rsidP="005313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53A9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8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27988" w:rsidRPr="00E74645" w:rsidRDefault="00327988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327988" w:rsidRPr="00E74645" w:rsidRDefault="00327988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27988" w:rsidRPr="00296C18" w:rsidRDefault="00327988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27988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27988" w:rsidRPr="00BD5A79" w:rsidRDefault="00327988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27988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327988" w:rsidRPr="00B835C1" w:rsidRDefault="00327988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327988" w:rsidRPr="00296C18" w:rsidRDefault="00327988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88" w:rsidRPr="00296C1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88" w:rsidRPr="00A20C76" w:rsidRDefault="00327988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8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27988" w:rsidRPr="00BD5A79" w:rsidRDefault="00327988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27988" w:rsidRPr="00716A27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27988" w:rsidRPr="003D585D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7988" w:rsidRDefault="00327988" w:rsidP="005B333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327988" w:rsidRPr="00CC2EBD" w:rsidRDefault="00327988" w:rsidP="00327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988" w:rsidRPr="0064105C" w:rsidRDefault="00327988" w:rsidP="00327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988" w:rsidRPr="0064105C" w:rsidRDefault="00327988" w:rsidP="00327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88" w:rsidRPr="0064105C" w:rsidRDefault="00327988" w:rsidP="00327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84" w:rsidRPr="00296C18" w:rsidTr="001A4D7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54284" w:rsidRPr="00296C18" w:rsidRDefault="00D54284" w:rsidP="00D542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54284" w:rsidRDefault="00D54284" w:rsidP="00D5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284" w:rsidRPr="00716A27" w:rsidRDefault="00D54284" w:rsidP="00D5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</w:tcPr>
          <w:p w:rsidR="00D54284" w:rsidRPr="00575E38" w:rsidRDefault="00D54284" w:rsidP="00D5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284" w:rsidRDefault="00D54284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</w:p>
          <w:p w:rsidR="00D54284" w:rsidRPr="00CC2EBD" w:rsidRDefault="00D54284" w:rsidP="00D54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4" w:rsidRDefault="00D54284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инструменты симфонического оркестра. Литавры.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4" w:rsidRDefault="00D54284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Книга об оркестре.</w:t>
            </w:r>
          </w:p>
          <w:p w:rsidR="00D54284" w:rsidRPr="00FA7ADE" w:rsidRDefault="00A87DCA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54284" w:rsidRPr="00112FB4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54284" w:rsidRPr="00112FB4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D54284" w:rsidRPr="00112FB4">
                <w:rPr>
                  <w:rStyle w:val="a4"/>
                  <w:sz w:val="24"/>
                  <w:szCs w:val="24"/>
                  <w:lang w:val="en-US"/>
                </w:rPr>
                <w:t>intoclassics</w:t>
              </w:r>
              <w:proofErr w:type="spellEnd"/>
              <w:r w:rsidR="00D54284" w:rsidRPr="00112FB4">
                <w:rPr>
                  <w:rStyle w:val="a4"/>
                  <w:sz w:val="24"/>
                  <w:szCs w:val="24"/>
                </w:rPr>
                <w:t>.</w:t>
              </w:r>
              <w:r w:rsidR="00D54284" w:rsidRPr="00112FB4">
                <w:rPr>
                  <w:rStyle w:val="a4"/>
                  <w:sz w:val="24"/>
                  <w:szCs w:val="24"/>
                  <w:lang w:val="en-US"/>
                </w:rPr>
                <w:t>net</w:t>
              </w:r>
              <w:r w:rsidR="00D54284" w:rsidRPr="00112FB4">
                <w:rPr>
                  <w:rStyle w:val="a4"/>
                  <w:sz w:val="24"/>
                  <w:szCs w:val="24"/>
                </w:rPr>
                <w:t>/</w:t>
              </w:r>
              <w:r w:rsidR="00D54284" w:rsidRPr="00112FB4">
                <w:rPr>
                  <w:rStyle w:val="a4"/>
                  <w:sz w:val="24"/>
                  <w:szCs w:val="24"/>
                  <w:lang w:val="en-US"/>
                </w:rPr>
                <w:t>news</w:t>
              </w:r>
              <w:r w:rsidR="00D54284" w:rsidRPr="00112FB4">
                <w:rPr>
                  <w:rStyle w:val="a4"/>
                  <w:sz w:val="24"/>
                  <w:szCs w:val="24"/>
                </w:rPr>
                <w:t>/</w:t>
              </w:r>
              <w:r w:rsidR="00D54284" w:rsidRPr="00FA7ADE">
                <w:rPr>
                  <w:rStyle w:val="a4"/>
                  <w:sz w:val="24"/>
                  <w:szCs w:val="24"/>
                </w:rPr>
                <w:t>2016-05-01-40623</w:t>
              </w:r>
            </w:hyperlink>
          </w:p>
          <w:p w:rsidR="00D54284" w:rsidRDefault="00D54284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D54284" w:rsidRDefault="00D54284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D54284" w:rsidRDefault="00D54284" w:rsidP="00D54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D54284" w:rsidRPr="008136B1" w:rsidRDefault="00D54284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54284" w:rsidRDefault="00D54284" w:rsidP="00D5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4" w:rsidRDefault="00D54284" w:rsidP="00D5428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материал. Читать рекомендуемую литературу.</w:t>
            </w:r>
          </w:p>
        </w:tc>
      </w:tr>
      <w:tr w:rsidR="0035733C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5733C" w:rsidRPr="00296C18" w:rsidRDefault="0035733C" w:rsidP="003573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33C" w:rsidRPr="00BD5A79" w:rsidRDefault="0035733C" w:rsidP="0035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5733C" w:rsidRPr="00716A27" w:rsidRDefault="0035733C" w:rsidP="003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5733C" w:rsidRPr="00296C18" w:rsidRDefault="0035733C" w:rsidP="0035733C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35733C" w:rsidRDefault="0035733C" w:rsidP="0035733C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35733C" w:rsidRDefault="0035733C" w:rsidP="003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5733C" w:rsidRPr="00296C18" w:rsidRDefault="0035733C" w:rsidP="003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694" w:type="dxa"/>
          </w:tcPr>
          <w:p w:rsidR="0035733C" w:rsidRPr="00436468" w:rsidRDefault="0035733C" w:rsidP="0035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 главных трезвучий</w:t>
            </w:r>
          </w:p>
        </w:tc>
        <w:tc>
          <w:tcPr>
            <w:tcW w:w="2835" w:type="dxa"/>
          </w:tcPr>
          <w:p w:rsidR="0035733C" w:rsidRDefault="0035733C" w:rsidP="0035733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Алексеев Б. 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9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733C" w:rsidRDefault="0035733C" w:rsidP="0035733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D77174">
              <w:rPr>
                <w:rFonts w:ascii="Times New Roman" w:eastAsia="Calibri" w:hAnsi="Times New Roman" w:cs="Times New Roman"/>
                <w:lang w:eastAsia="zh-CN"/>
              </w:rPr>
              <w:t xml:space="preserve">Островский А., Соколов С., </w:t>
            </w:r>
            <w:proofErr w:type="spellStart"/>
            <w:r w:rsidRPr="00D77174">
              <w:rPr>
                <w:rFonts w:ascii="Times New Roman" w:eastAsia="Calibri" w:hAnsi="Times New Roman" w:cs="Times New Roman"/>
                <w:lang w:eastAsia="zh-CN"/>
              </w:rPr>
              <w:t>Шокин</w:t>
            </w:r>
            <w:proofErr w:type="spellEnd"/>
            <w:r w:rsidRPr="00D77174">
              <w:rPr>
                <w:rFonts w:ascii="Times New Roman" w:eastAsia="Calibri" w:hAnsi="Times New Roman" w:cs="Times New Roman"/>
                <w:lang w:eastAsia="zh-CN"/>
              </w:rPr>
              <w:t xml:space="preserve"> В. Сольфеджио, вып.</w:t>
            </w:r>
            <w:proofErr w:type="gramStart"/>
            <w:r w:rsidRPr="00D77174">
              <w:rPr>
                <w:rFonts w:ascii="Times New Roman" w:eastAsia="Calibri" w:hAnsi="Times New Roman" w:cs="Times New Roman"/>
                <w:lang w:eastAsia="zh-CN"/>
              </w:rPr>
              <w:t>2._</w:t>
            </w:r>
            <w:proofErr w:type="gramEnd"/>
            <w:r w:rsidRPr="00D77174">
              <w:rPr>
                <w:rFonts w:ascii="Times New Roman" w:eastAsia="Calibri" w:hAnsi="Times New Roman" w:cs="Times New Roman"/>
                <w:lang w:eastAsia="zh-CN"/>
              </w:rPr>
              <w:t>_</w:t>
            </w:r>
            <w:hyperlink r:id="rId10" w:history="1">
              <w:r w:rsidRPr="00D77174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http://solfa.ru/</w:t>
              </w:r>
            </w:hyperlink>
          </w:p>
          <w:p w:rsidR="0035733C" w:rsidRPr="00D77174" w:rsidRDefault="0035733C" w:rsidP="0035733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5733C" w:rsidRPr="00953D5F" w:rsidRDefault="0035733C" w:rsidP="003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35733C" w:rsidRPr="00953D5F" w:rsidRDefault="0035733C" w:rsidP="003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35733C" w:rsidRPr="00436468" w:rsidRDefault="0035733C" w:rsidP="0035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3260" w:type="dxa"/>
          </w:tcPr>
          <w:p w:rsidR="0035733C" w:rsidRDefault="0035733C" w:rsidP="0035733C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Сделать конспект лекции</w:t>
            </w:r>
          </w:p>
          <w:p w:rsidR="0035733C" w:rsidRDefault="0035733C" w:rsidP="0035733C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Гармонический анализ - №165 по учебнику, задачи – №166 (1,2,3), повторить игру 10 видов секстаккордов (по образцу из лекции) в тональностях до 2 знаков при ключе. С.77 – играть заданные последовательности аккордов</w:t>
            </w:r>
          </w:p>
          <w:p w:rsidR="0035733C" w:rsidRPr="00A20C76" w:rsidRDefault="0035733C" w:rsidP="003573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8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27988" w:rsidRPr="00BD5A79" w:rsidRDefault="00327988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7988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27988" w:rsidRPr="00CB4BBD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327988" w:rsidRDefault="00327988" w:rsidP="005B333D">
            <w:pPr>
              <w:jc w:val="both"/>
            </w:pPr>
          </w:p>
        </w:tc>
        <w:tc>
          <w:tcPr>
            <w:tcW w:w="2410" w:type="dxa"/>
          </w:tcPr>
          <w:p w:rsidR="00327988" w:rsidRPr="006C4E42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988" w:rsidRPr="008441BC" w:rsidRDefault="00327988" w:rsidP="00327988">
            <w:pPr>
              <w:pStyle w:val="a7"/>
              <w:rPr>
                <w:sz w:val="24"/>
              </w:rPr>
            </w:pPr>
          </w:p>
        </w:tc>
        <w:tc>
          <w:tcPr>
            <w:tcW w:w="2835" w:type="dxa"/>
          </w:tcPr>
          <w:p w:rsidR="00327988" w:rsidRPr="00436468" w:rsidRDefault="00327988" w:rsidP="00327988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327988" w:rsidRPr="00400675" w:rsidRDefault="00327988" w:rsidP="00327988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2078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F2078" w:rsidRPr="00296C18" w:rsidRDefault="00BF2078" w:rsidP="00BF20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F2078" w:rsidRDefault="00BF2078" w:rsidP="00BF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F2078" w:rsidRPr="00716A27" w:rsidRDefault="00BF2078" w:rsidP="00B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F2078" w:rsidRPr="00716A27" w:rsidRDefault="00BF2078" w:rsidP="00BF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F2078" w:rsidRDefault="00BF2078" w:rsidP="00BF2078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F2078" w:rsidRDefault="00BF2078" w:rsidP="00B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F2078" w:rsidRPr="00296C18" w:rsidRDefault="00BF2078" w:rsidP="00B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694" w:type="dxa"/>
          </w:tcPr>
          <w:p w:rsidR="00BF2078" w:rsidRPr="00D804EC" w:rsidRDefault="00BF2078" w:rsidP="00BF20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BF2078" w:rsidRPr="00D804EC" w:rsidRDefault="00BF2078" w:rsidP="00B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8" w:rsidRPr="00D804EC" w:rsidRDefault="00BF2078" w:rsidP="00BF20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835" w:type="dxa"/>
          </w:tcPr>
          <w:p w:rsidR="00BF2078" w:rsidRDefault="00BF2078" w:rsidP="00BF2078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F2078" w:rsidRPr="00D804EC" w:rsidRDefault="00BF2078" w:rsidP="00B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327988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27988" w:rsidRDefault="00327988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7988" w:rsidRPr="00716A27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shd w:val="clear" w:color="auto" w:fill="auto"/>
          </w:tcPr>
          <w:p w:rsidR="00327988" w:rsidRPr="00575E38" w:rsidRDefault="00327988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88" w:rsidRPr="00296C1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88" w:rsidRPr="00A20C76" w:rsidRDefault="00327988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8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27988" w:rsidRPr="00E74645" w:rsidRDefault="00327988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327988" w:rsidRPr="00E74645" w:rsidRDefault="00327988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27988" w:rsidRPr="00296C18" w:rsidRDefault="00327988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327988" w:rsidRPr="00296C18" w:rsidRDefault="00327988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87DCA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87DCA" w:rsidRPr="00296C18" w:rsidRDefault="00A87DCA" w:rsidP="00A87D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7DCA" w:rsidRDefault="00A87DCA" w:rsidP="00A8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7D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87DCA" w:rsidRPr="00B835C1" w:rsidRDefault="00A87DCA" w:rsidP="00A87D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A87DCA" w:rsidRPr="00CC2A72" w:rsidRDefault="00A87DCA" w:rsidP="00A87D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87DCA" w:rsidRDefault="00A87DCA" w:rsidP="00A87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A87DCA" w:rsidRPr="00CC2A72" w:rsidRDefault="00A87DCA" w:rsidP="00A87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A87DCA" w:rsidRPr="00010B3A" w:rsidRDefault="00A87DCA" w:rsidP="00A87DCA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835" w:type="dxa"/>
          </w:tcPr>
          <w:p w:rsidR="00A87DCA" w:rsidRPr="00C337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A87DCA" w:rsidRPr="00C337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7DCA" w:rsidRPr="00C337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A87DCA" w:rsidRPr="00C337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A87DCA" w:rsidRPr="00C337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87DCA" w:rsidRPr="00436468" w:rsidRDefault="00A87DCA" w:rsidP="00A8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A87DCA" w:rsidRDefault="00A87DCA" w:rsidP="00A8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A87DCA" w:rsidRPr="00010B3A" w:rsidRDefault="00A87DCA" w:rsidP="00A87DCA">
            <w:pPr>
              <w:jc w:val="both"/>
              <w:rPr>
                <w:rFonts w:cs="Times New Roman"/>
              </w:rPr>
            </w:pPr>
          </w:p>
        </w:tc>
      </w:tr>
      <w:tr w:rsidR="00A87DCA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87DCA" w:rsidRPr="00296C18" w:rsidRDefault="00A87DCA" w:rsidP="00A87D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7DCA" w:rsidRDefault="00A87DCA" w:rsidP="00A8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DCA" w:rsidRPr="00716A27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87DCA" w:rsidRPr="003D585D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A87DCA" w:rsidRDefault="00A87DCA" w:rsidP="00A87DCA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87DCA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A87DCA" w:rsidRPr="00296C18" w:rsidRDefault="00A87DCA" w:rsidP="00A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</w:tcPr>
          <w:p w:rsidR="00A87DCA" w:rsidRDefault="00A87DCA" w:rsidP="00A8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A87DCA" w:rsidRDefault="00A87DCA" w:rsidP="00A87DC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87DCA" w:rsidRDefault="00A87DCA" w:rsidP="00A87D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CF726A" w:rsidRPr="00296C18" w:rsidTr="00327988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F726A" w:rsidRPr="00296C18" w:rsidRDefault="00CF726A" w:rsidP="00CF7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F726A" w:rsidRDefault="00CF726A" w:rsidP="00C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F726A" w:rsidRPr="00716A27" w:rsidRDefault="00CF726A" w:rsidP="00CF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CF726A" w:rsidRPr="00296C18" w:rsidRDefault="00CF726A" w:rsidP="00CF726A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CF726A" w:rsidRDefault="00CF726A" w:rsidP="00CF726A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CF726A" w:rsidRDefault="00CF726A" w:rsidP="00CF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F726A" w:rsidRPr="00296C18" w:rsidRDefault="00CF726A" w:rsidP="00CF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4" w:type="dxa"/>
          </w:tcPr>
          <w:p w:rsidR="00CF726A" w:rsidRPr="00051369" w:rsidRDefault="00CF726A" w:rsidP="00CF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Духовная культура человека и общества. Практическая работа №5. Мораль. Религия. Искусство.</w:t>
            </w:r>
          </w:p>
          <w:p w:rsidR="00CF726A" w:rsidRPr="00051369" w:rsidRDefault="00CF726A" w:rsidP="00CF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26A" w:rsidRDefault="00CF726A" w:rsidP="00CF726A">
            <w:pPr>
              <w:rPr>
                <w:rFonts w:ascii="Times New Roman" w:hAnsi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CF726A" w:rsidRPr="00051369" w:rsidRDefault="00CF726A" w:rsidP="00CF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А.Г.Важенин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CF726A" w:rsidRPr="00051369" w:rsidRDefault="00CF726A" w:rsidP="00CF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УП2. 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 по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Тольятти, 2015</w:t>
            </w:r>
          </w:p>
          <w:p w:rsidR="00CF726A" w:rsidRPr="00051369" w:rsidRDefault="00CF726A" w:rsidP="00CF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726A" w:rsidRPr="00051369" w:rsidRDefault="00CF726A" w:rsidP="00CF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лекции.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Пособие  для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26A" w:rsidRPr="00051369" w:rsidRDefault="00CF726A" w:rsidP="00CF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УП1. – стр.113-121; 128-144.</w:t>
            </w:r>
          </w:p>
        </w:tc>
      </w:tr>
      <w:tr w:rsidR="006F7EE3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F7EE3" w:rsidRPr="00296C18" w:rsidRDefault="006F7EE3" w:rsidP="006F7E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7EE3" w:rsidRDefault="006F7EE3" w:rsidP="006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7EE3" w:rsidRPr="00327988" w:rsidRDefault="006F7EE3" w:rsidP="006F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88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6F7EE3" w:rsidRPr="00327988" w:rsidRDefault="006F7EE3" w:rsidP="006F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88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6F7EE3" w:rsidRPr="00CB4BBD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F7EE3" w:rsidRDefault="006F7EE3" w:rsidP="006F7EE3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</w:tcPr>
          <w:p w:rsidR="006F7EE3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3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6F7EE3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F7EE3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3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3" w:rsidRPr="00296C18" w:rsidRDefault="006F7EE3" w:rsidP="006F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Г.Берлиоза</w:t>
            </w:r>
            <w:proofErr w:type="spellEnd"/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Р.Вагнера</w:t>
            </w:r>
            <w:proofErr w:type="spellEnd"/>
          </w:p>
        </w:tc>
        <w:tc>
          <w:tcPr>
            <w:tcW w:w="2835" w:type="dxa"/>
            <w:vMerge w:val="restart"/>
          </w:tcPr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6F7EE3" w:rsidRDefault="00A87DCA" w:rsidP="006F7EE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F7EE3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557026">
              <w:rPr>
                <w:rFonts w:ascii="Times New Roman" w:hAnsi="Times New Roman"/>
                <w:sz w:val="24"/>
                <w:szCs w:val="24"/>
              </w:rPr>
              <w:t>4821@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F7EE3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6F7EE3" w:rsidRDefault="00A87DCA" w:rsidP="006F7EE3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F7EE3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vesna4821@mail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Merge w:val="restart"/>
          </w:tcPr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6F7EE3" w:rsidRDefault="00A87DCA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F7EE3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Стр.58-69.Конспект. </w:t>
            </w: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игра тем</w:t>
            </w:r>
          </w:p>
          <w:p w:rsidR="006F7EE3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 </w:t>
            </w:r>
            <w:hyperlink r:id="rId16" w:history="1"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6F7EE3" w:rsidRPr="006907D1" w:rsidRDefault="006F7EE3" w:rsidP="006F7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EE3" w:rsidRPr="006907D1" w:rsidRDefault="006F7EE3" w:rsidP="006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184-227. Конспект</w:t>
            </w:r>
          </w:p>
        </w:tc>
      </w:tr>
      <w:tr w:rsidR="00327988" w:rsidRPr="00296C18" w:rsidTr="00327988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27988" w:rsidRDefault="00327988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27988" w:rsidRPr="00716A27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7988" w:rsidRDefault="00327988" w:rsidP="005B333D">
            <w:pPr>
              <w:jc w:val="both"/>
            </w:pPr>
          </w:p>
        </w:tc>
        <w:tc>
          <w:tcPr>
            <w:tcW w:w="2410" w:type="dxa"/>
            <w:vMerge/>
          </w:tcPr>
          <w:p w:rsidR="00327988" w:rsidRPr="00296C1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7988" w:rsidRPr="00A20C76" w:rsidRDefault="00327988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8" w:rsidRPr="00296C18" w:rsidTr="00327988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27988" w:rsidRPr="00296C18" w:rsidRDefault="00327988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27988" w:rsidRDefault="00327988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7988" w:rsidRPr="00716A27" w:rsidRDefault="0032798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327988" w:rsidRPr="00D40670" w:rsidRDefault="00327988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8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988" w:rsidRPr="00436468" w:rsidRDefault="00327988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88" w:rsidRPr="00A20C76" w:rsidRDefault="00327988" w:rsidP="00327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2798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  <w:r w:rsidRPr="003279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B333D" w:rsidRPr="00327988" w:rsidRDefault="005B333D" w:rsidP="00327988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327988" w:rsidRDefault="005B333D" w:rsidP="00327988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2798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327988" w:rsidRDefault="005B333D" w:rsidP="00327988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D6169"/>
    <w:rsid w:val="000F1A75"/>
    <w:rsid w:val="00123D42"/>
    <w:rsid w:val="0017206E"/>
    <w:rsid w:val="00184B96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27988"/>
    <w:rsid w:val="00352954"/>
    <w:rsid w:val="0035733C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31374"/>
    <w:rsid w:val="00563065"/>
    <w:rsid w:val="005B333D"/>
    <w:rsid w:val="005C77A8"/>
    <w:rsid w:val="005E351A"/>
    <w:rsid w:val="005E7916"/>
    <w:rsid w:val="00631A97"/>
    <w:rsid w:val="00664F5B"/>
    <w:rsid w:val="006A0A2A"/>
    <w:rsid w:val="006A79DE"/>
    <w:rsid w:val="006D5679"/>
    <w:rsid w:val="006E15BB"/>
    <w:rsid w:val="006F7EE3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87DCA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F09B3"/>
    <w:rsid w:val="00BF2078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CF726A"/>
    <w:rsid w:val="00D04B72"/>
    <w:rsid w:val="00D54284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No Spacing"/>
    <w:uiPriority w:val="1"/>
    <w:qFormat/>
    <w:rsid w:val="006A0A2A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classics.net/news/2016-05-01-40623" TargetMode="External"/><Relationship Id="rId13" Type="http://schemas.openxmlformats.org/officeDocument/2006/relationships/hyperlink" Target="https://vk.com/doc212789716_421486548?hash=995c31df8eb9995bd6&amp;dl=ecd0c75fdc39ed3ec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wirpx.com/file/164068/2010" TargetMode="External"/><Relationship Id="rId12" Type="http://schemas.openxmlformats.org/officeDocument/2006/relationships/hyperlink" Target="mailto:colotun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doc212789716_421486548?hash=995c31df8eb9995bd6&amp;dl=ecd0c75fdc39ed3ec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e07.ru/music/notes/song/muz/:t/raaben15htm2009" TargetMode="External"/><Relationship Id="rId11" Type="http://schemas.openxmlformats.org/officeDocument/2006/relationships/hyperlink" Target="https://disk.yandex.ru/d/xSnooZYT5x9jbg" TargetMode="External"/><Relationship Id="rId5" Type="http://schemas.openxmlformats.org/officeDocument/2006/relationships/hyperlink" Target="http://ale07.ru/music/notes/song/muz/:t/raaben15htm2009" TargetMode="External"/><Relationship Id="rId15" Type="http://schemas.openxmlformats.org/officeDocument/2006/relationships/hyperlink" Target="https://vk.com/doc212789716_421486548?hash=995c31df8eb9995bd6&amp;dl=ecd0c75fdc39ed3ec2" TargetMode="External"/><Relationship Id="rId10" Type="http://schemas.openxmlformats.org/officeDocument/2006/relationships/hyperlink" Target="http://solf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hi-3.ru/files/bib_254__alekseev_garmonicheskoe_solfejio.pdf" TargetMode="External"/><Relationship Id="rId14" Type="http://schemas.openxmlformats.org/officeDocument/2006/relationships/hyperlink" Target="https://vk.com/doc212789716_421486548?hash=995c31df8eb9995bd6&amp;dl=ecd0c75fdc39ed3e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57</cp:revision>
  <dcterms:created xsi:type="dcterms:W3CDTF">2021-10-05T09:24:00Z</dcterms:created>
  <dcterms:modified xsi:type="dcterms:W3CDTF">2022-02-06T14:24:00Z</dcterms:modified>
</cp:coreProperties>
</file>